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CE1A7B" w:rsidRPr="003F0BAF" w:rsidTr="0048271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CE1A7B" w:rsidRDefault="00CE1A7B" w:rsidP="00482715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8D9" w:rsidRDefault="00FE18D9" w:rsidP="008717F9">
      <w:r>
        <w:separator/>
      </w:r>
    </w:p>
  </w:endnote>
  <w:endnote w:type="continuationSeparator" w:id="0">
    <w:p w:rsidR="00FE18D9" w:rsidRDefault="00FE18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8D9" w:rsidRDefault="00FE18D9" w:rsidP="008717F9">
      <w:r>
        <w:separator/>
      </w:r>
    </w:p>
  </w:footnote>
  <w:footnote w:type="continuationSeparator" w:id="0">
    <w:p w:rsidR="00FE18D9" w:rsidRDefault="00FE18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E1A7B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2017-11-02T21:25:00Z</dcterms:modified>
</cp:coreProperties>
</file>