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25000" w:rsidRPr="00175DD9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25000" w:rsidRPr="00175DD9" w:rsidRDefault="00A25000" w:rsidP="005E33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25000" w:rsidRPr="00175DD9" w:rsidRDefault="00A25000" w:rsidP="005E33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5000" w:rsidRPr="00175DD9" w:rsidRDefault="00A25000" w:rsidP="00A250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25000" w:rsidRDefault="00A25000" w:rsidP="00A250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25000" w:rsidRPr="00175DD9" w:rsidRDefault="00A25000" w:rsidP="00A250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A25000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</w:t>
            </w: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50AA" w:rsidRPr="003F0BAF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3F0BAF" w:rsidRDefault="00AA50AA" w:rsidP="00565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A2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56" w:rsidRDefault="008A1056" w:rsidP="008717F9">
      <w:r>
        <w:separator/>
      </w:r>
    </w:p>
  </w:endnote>
  <w:endnote w:type="continuationSeparator" w:id="0">
    <w:p w:rsidR="008A1056" w:rsidRDefault="008A105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56" w:rsidRDefault="008A1056" w:rsidP="008717F9">
      <w:r>
        <w:separator/>
      </w:r>
    </w:p>
  </w:footnote>
  <w:footnote w:type="continuationSeparator" w:id="0">
    <w:p w:rsidR="008A1056" w:rsidRDefault="008A105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A105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0"/>
    <w:rsid w:val="00A55759"/>
    <w:rsid w:val="00AA50AA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2018-04-21T22:36:00Z</dcterms:modified>
</cp:coreProperties>
</file>