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007C" w:rsidRPr="00175DD9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007C" w:rsidRPr="00175DD9" w:rsidRDefault="00A4007C" w:rsidP="00955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007C" w:rsidRPr="00175DD9" w:rsidRDefault="00A4007C" w:rsidP="00955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007C" w:rsidRPr="00175DD9" w:rsidRDefault="00A4007C" w:rsidP="00A400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4007C" w:rsidRDefault="00A4007C" w:rsidP="00A400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4007C" w:rsidRPr="00175DD9" w:rsidRDefault="00A4007C" w:rsidP="00A400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A4007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37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23" w:rsidRDefault="00716323" w:rsidP="008717F9">
      <w:r>
        <w:separator/>
      </w:r>
    </w:p>
  </w:endnote>
  <w:endnote w:type="continuationSeparator" w:id="0">
    <w:p w:rsidR="00716323" w:rsidRDefault="007163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23" w:rsidRDefault="00716323" w:rsidP="008717F9">
      <w:r>
        <w:separator/>
      </w:r>
    </w:p>
  </w:footnote>
  <w:footnote w:type="continuationSeparator" w:id="0">
    <w:p w:rsidR="00716323" w:rsidRDefault="007163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371C9"/>
    <w:rsid w:val="00574029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007C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2018-04-22T21:06:00Z</dcterms:modified>
</cp:coreProperties>
</file>