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1051D" w:rsidRPr="0041051D" w:rsidTr="0095571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051D" w:rsidRPr="0041051D" w:rsidRDefault="0041051D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1051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41051D" w:rsidRPr="0041051D" w:rsidRDefault="0041051D" w:rsidP="004105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1051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1051D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41051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41051D" w:rsidRDefault="004105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（◯◯◯◯の件に関し、）下記書類を確かに受領いたしました。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051D" w:rsidRPr="0041051D" w:rsidRDefault="004105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D47D9" w:rsidRPr="0041051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1051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5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1051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1051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1051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1051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1051D" w:rsidSect="00136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BC" w:rsidRDefault="001D5FBC" w:rsidP="008717F9">
      <w:r>
        <w:separator/>
      </w:r>
    </w:p>
  </w:endnote>
  <w:endnote w:type="continuationSeparator" w:id="0">
    <w:p w:rsidR="001D5FBC" w:rsidRDefault="001D5FB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BC" w:rsidRDefault="001D5FBC" w:rsidP="008717F9">
      <w:r>
        <w:separator/>
      </w:r>
    </w:p>
  </w:footnote>
  <w:footnote w:type="continuationSeparator" w:id="0">
    <w:p w:rsidR="001D5FBC" w:rsidRDefault="001D5FB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3627A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051D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0AA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B1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2018-04-23T02:34:00Z</dcterms:modified>
</cp:coreProperties>
</file>