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D1801" w:rsidRPr="00AD1801" w:rsidTr="00CC1B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D1801" w:rsidRPr="00AD1801" w:rsidRDefault="00AD1801" w:rsidP="00CC1B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D1801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AD1801" w:rsidRPr="00AD1801" w:rsidRDefault="00AD1801" w:rsidP="00AD18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D180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D1801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AD180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D1801" w:rsidRPr="00AD1801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AD180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180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D180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AD180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180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D180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D18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D180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D1801" w:rsidSect="00AD1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D9" w:rsidRDefault="00FE18D9" w:rsidP="008717F9">
      <w:r>
        <w:separator/>
      </w:r>
    </w:p>
  </w:endnote>
  <w:endnote w:type="continuationSeparator" w:id="0">
    <w:p w:rsidR="00FE18D9" w:rsidRDefault="00FE18D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D9" w:rsidRDefault="00FE18D9" w:rsidP="008717F9">
      <w:r>
        <w:separator/>
      </w:r>
    </w:p>
  </w:footnote>
  <w:footnote w:type="continuationSeparator" w:id="0">
    <w:p w:rsidR="00FE18D9" w:rsidRDefault="00FE18D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D180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E1A7B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2018-04-23T21:01:00Z</dcterms:modified>
</cp:coreProperties>
</file>