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4AE5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D4AE5" w:rsidRPr="00884DDA" w:rsidRDefault="002D4AE5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2D4AE5" w:rsidRPr="00884DDA" w:rsidRDefault="002D4AE5" w:rsidP="002D4A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73C9B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E73C9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5633" w:rsidRPr="00E73C9B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25633" w:rsidRPr="00E73C9B" w:rsidRDefault="00525633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25633" w:rsidRPr="00E73C9B" w:rsidRDefault="00525633" w:rsidP="005256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73C9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73C9B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3C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CE1A7B" w:rsidRPr="00E73C9B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Pr="00E73C9B" w:rsidRDefault="00CE1A7B" w:rsidP="00482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C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73C9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73C9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73C9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73C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73C9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73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A5" w:rsidRDefault="000904A5" w:rsidP="008717F9">
      <w:r>
        <w:separator/>
      </w:r>
    </w:p>
  </w:endnote>
  <w:endnote w:type="continuationSeparator" w:id="0">
    <w:p w:rsidR="000904A5" w:rsidRDefault="000904A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A5" w:rsidRDefault="000904A5" w:rsidP="008717F9">
      <w:r>
        <w:separator/>
      </w:r>
    </w:p>
  </w:footnote>
  <w:footnote w:type="continuationSeparator" w:id="0">
    <w:p w:rsidR="000904A5" w:rsidRDefault="000904A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63D0D"/>
    <w:rsid w:val="000904A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4AE5"/>
    <w:rsid w:val="002E1B76"/>
    <w:rsid w:val="002E38B1"/>
    <w:rsid w:val="00336B3D"/>
    <w:rsid w:val="003449E0"/>
    <w:rsid w:val="00387FC7"/>
    <w:rsid w:val="004035FD"/>
    <w:rsid w:val="00413988"/>
    <w:rsid w:val="00422071"/>
    <w:rsid w:val="004959A7"/>
    <w:rsid w:val="00525633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73C9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2018-04-26T21:15:00Z</dcterms:modified>
</cp:coreProperties>
</file>