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0ED1" w:rsidRPr="00093AAE" w:rsidRDefault="00650ED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D63361" w:rsidRDefault="00B01B72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650ED1" w:rsidRPr="00650ED1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650ED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650ED1" w:rsidRPr="00995654" w:rsidRDefault="00650ED1" w:rsidP="00650ED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66"/>
        <w:gridCol w:w="712"/>
        <w:gridCol w:w="670"/>
      </w:tblGrid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650ED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9C" w:rsidRDefault="00782D9C" w:rsidP="009C0411">
      <w:r>
        <w:separator/>
      </w:r>
    </w:p>
  </w:endnote>
  <w:endnote w:type="continuationSeparator" w:id="0">
    <w:p w:rsidR="00782D9C" w:rsidRDefault="00782D9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9C" w:rsidRDefault="00782D9C" w:rsidP="009C0411">
      <w:r>
        <w:separator/>
      </w:r>
    </w:p>
  </w:footnote>
  <w:footnote w:type="continuationSeparator" w:id="0">
    <w:p w:rsidR="00782D9C" w:rsidRDefault="00782D9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3AD4"/>
    <w:rsid w:val="00650ED1"/>
    <w:rsid w:val="006E501E"/>
    <w:rsid w:val="00720A41"/>
    <w:rsid w:val="00757FAD"/>
    <w:rsid w:val="00782D9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A9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2018-02-08T22:23:00Z</dcterms:modified>
</cp:coreProperties>
</file>