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29" w:rsidRPr="002747C4" w:rsidRDefault="00B62E29" w:rsidP="00B62E2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>
        <w:rPr>
          <w:rFonts w:ascii="ＭＳ 明朝" w:hAnsi="ＭＳ 明朝" w:hint="eastAsia"/>
          <w:sz w:val="36"/>
          <w:szCs w:val="36"/>
        </w:rPr>
        <w:t>件</w:t>
      </w:r>
    </w:p>
    <w:p w:rsidR="00B62E29" w:rsidRDefault="00B62E29" w:rsidP="00B62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667DD" w:rsidRPr="00822136" w:rsidRDefault="006667DD" w:rsidP="006667D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667DD" w:rsidRPr="00822136" w:rsidTr="00972FA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667DD" w:rsidRPr="00822136" w:rsidRDefault="006667DD" w:rsidP="00972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667DD" w:rsidRPr="00822136" w:rsidRDefault="006667DD" w:rsidP="00972FA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667DD" w:rsidRPr="00822136" w:rsidRDefault="006667DD" w:rsidP="006667D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667DD" w:rsidRPr="00995654" w:rsidRDefault="006667DD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</w:t>
      </w:r>
      <w:r w:rsidR="006667DD" w:rsidRPr="006667DD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BCB" w:rsidRDefault="00D84BCB" w:rsidP="008717F9">
      <w:r>
        <w:separator/>
      </w:r>
    </w:p>
  </w:endnote>
  <w:endnote w:type="continuationSeparator" w:id="0">
    <w:p w:rsidR="00D84BCB" w:rsidRDefault="00D84BC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BCB" w:rsidRDefault="00D84BCB" w:rsidP="008717F9">
      <w:r>
        <w:separator/>
      </w:r>
    </w:p>
  </w:footnote>
  <w:footnote w:type="continuationSeparator" w:id="0">
    <w:p w:rsidR="00D84BCB" w:rsidRDefault="00D84BC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74750"/>
    <w:rsid w:val="001972C3"/>
    <w:rsid w:val="001A494E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F3AD4"/>
    <w:rsid w:val="006667DD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62E29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4BCB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CC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2018-02-23T22:54:00Z</dcterms:modified>
</cp:coreProperties>
</file>