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35AC2" w:rsidRPr="00884DDA" w:rsidTr="009A7FF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35AC2" w:rsidRPr="00884DDA" w:rsidRDefault="00C35AC2" w:rsidP="009A7FF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C35AC2" w:rsidRPr="00884DDA" w:rsidRDefault="00C35AC2" w:rsidP="00C35A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C7394" w:rsidRPr="002F2933" w:rsidRDefault="00FC7394" w:rsidP="00FC7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C7394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C7394" w:rsidRPr="002F2933" w:rsidRDefault="00FC7394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C7394" w:rsidRPr="002F2933" w:rsidRDefault="00FC7394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C7394" w:rsidRPr="002F2933" w:rsidRDefault="00FC7394" w:rsidP="00FC7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C7394" w:rsidRPr="00FC7394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6F" w:rsidRDefault="00322D6F" w:rsidP="009C0411">
      <w:r>
        <w:separator/>
      </w:r>
    </w:p>
  </w:endnote>
  <w:endnote w:type="continuationSeparator" w:id="0">
    <w:p w:rsidR="00322D6F" w:rsidRDefault="00322D6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6F" w:rsidRDefault="00322D6F" w:rsidP="009C0411">
      <w:r>
        <w:separator/>
      </w:r>
    </w:p>
  </w:footnote>
  <w:footnote w:type="continuationSeparator" w:id="0">
    <w:p w:rsidR="00322D6F" w:rsidRDefault="00322D6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22D6F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AC2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1097"/>
    <w:rsid w:val="00EA7C79"/>
    <w:rsid w:val="00EC5839"/>
    <w:rsid w:val="00F02374"/>
    <w:rsid w:val="00F160DA"/>
    <w:rsid w:val="00F24C60"/>
    <w:rsid w:val="00F25EA4"/>
    <w:rsid w:val="00F36A2C"/>
    <w:rsid w:val="00F4563F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2018-03-01T22:39:00Z</dcterms:modified>
</cp:coreProperties>
</file>