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4577A" w:rsidRPr="00884DDA" w:rsidTr="009A7FF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4577A" w:rsidRPr="00884DDA" w:rsidRDefault="0084577A" w:rsidP="009A7F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84577A" w:rsidRPr="00884DDA" w:rsidRDefault="0084577A" w:rsidP="008457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36" w:rsidRDefault="00FC0936" w:rsidP="009C0411">
      <w:r>
        <w:separator/>
      </w:r>
    </w:p>
  </w:endnote>
  <w:endnote w:type="continuationSeparator" w:id="0">
    <w:p w:rsidR="00FC0936" w:rsidRDefault="00FC093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36" w:rsidRDefault="00FC0936" w:rsidP="009C0411">
      <w:r>
        <w:separator/>
      </w:r>
    </w:p>
  </w:footnote>
  <w:footnote w:type="continuationSeparator" w:id="0">
    <w:p w:rsidR="00FC0936" w:rsidRDefault="00FC093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51AC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4577A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4568"/>
    <w:rsid w:val="00F36A2C"/>
    <w:rsid w:val="00F4563F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2018-03-02T00:13:00Z</dcterms:modified>
</cp:coreProperties>
</file>