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3056B" w:rsidRPr="00884DDA" w:rsidTr="001A5EA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3056B" w:rsidRPr="00884DDA" w:rsidRDefault="00F3056B" w:rsidP="001A5EAB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F3056B" w:rsidRPr="00633E87" w:rsidRDefault="00F3056B" w:rsidP="00F3056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0475" w:rsidRPr="002F2933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50475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0475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550475" w:rsidRPr="005504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55047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7C" w:rsidRDefault="000D387C" w:rsidP="009C0411">
      <w:r>
        <w:separator/>
      </w:r>
    </w:p>
  </w:endnote>
  <w:endnote w:type="continuationSeparator" w:id="0">
    <w:p w:rsidR="000D387C" w:rsidRDefault="000D387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7C" w:rsidRDefault="000D387C" w:rsidP="009C0411">
      <w:r>
        <w:separator/>
      </w:r>
    </w:p>
  </w:footnote>
  <w:footnote w:type="continuationSeparator" w:id="0">
    <w:p w:rsidR="000D387C" w:rsidRDefault="000D387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0D387C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50475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056B"/>
    <w:rsid w:val="00F36A2C"/>
    <w:rsid w:val="00F43806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2018-03-05T22:44:00Z</dcterms:modified>
</cp:coreProperties>
</file>