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D40D0F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D40D0F" w:rsidRDefault="00D40D0F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書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類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送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 w:rsidRPr="00D40D0F">
              <w:rPr>
                <w:rFonts w:ascii="ＭＳ 明朝" w:eastAsia="ＭＳ 明朝" w:hAnsi="ＭＳ 明朝" w:hint="eastAsia"/>
                <w:sz w:val="44"/>
                <w:szCs w:val="44"/>
              </w:rPr>
              <w:t>付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状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D40D0F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D40D0F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D40D0F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D40D0F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D40D0F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D40D0F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D40D0F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D40D0F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D40D0F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D40D0F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345D" w:rsidRPr="00911197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さて、</w:t>
            </w:r>
            <w:r w:rsidRPr="001445D7">
              <w:rPr>
                <w:rFonts w:ascii="ＭＳ 明朝" w:eastAsia="ＭＳ 明朝" w:hAnsi="ＭＳ 明朝" w:hint="eastAsia"/>
                <w:sz w:val="22"/>
                <w:szCs w:val="22"/>
              </w:rPr>
              <w:t>標記の件に関して</w:t>
            </w: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下記のとおり書類を送付いたしますので、</w:t>
            </w:r>
            <w:r w:rsidRPr="0089345D">
              <w:rPr>
                <w:rFonts w:ascii="ＭＳ 明朝" w:eastAsia="ＭＳ 明朝" w:hAnsi="ＭＳ 明朝" w:hint="eastAsia"/>
                <w:sz w:val="22"/>
                <w:szCs w:val="22"/>
              </w:rPr>
              <w:t>ご査収の程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9345D">
              <w:rPr>
                <w:rFonts w:ascii="ＭＳ 明朝" w:eastAsia="ＭＳ 明朝" w:hAnsi="ＭＳ 明朝" w:hint="eastAsia"/>
                <w:sz w:val="22"/>
                <w:szCs w:val="22"/>
              </w:rPr>
              <w:t>よろしくお願い申し上げます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40D0F">
              <w:rPr>
                <w:rFonts w:ascii="ＭＳ 明朝" w:eastAsia="ＭＳ 明朝" w:hAnsi="ＭＳ 明朝" w:hint="eastAsia"/>
                <w:sz w:val="22"/>
                <w:szCs w:val="22"/>
              </w:rPr>
              <w:t>まずは、書類送付のご案内まで。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１．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２．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３．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1197">
              <w:rPr>
                <w:rFonts w:ascii="ＭＳ 明朝" w:eastAsia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9345D" w:rsidRPr="00911197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45D" w:rsidRPr="00911197" w:rsidRDefault="0089345D" w:rsidP="006E32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D40D0F" w:rsidRDefault="002576D5" w:rsidP="0089345D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 w:val="22"/>
          <w:szCs w:val="22"/>
        </w:rPr>
      </w:pPr>
    </w:p>
    <w:sectPr w:rsidR="002576D5" w:rsidRPr="00D40D0F" w:rsidSect="00103F2A">
      <w:pgSz w:w="11906" w:h="16838" w:code="9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3D" w:rsidRDefault="002B123D" w:rsidP="004B1DB5">
      <w:r>
        <w:separator/>
      </w:r>
    </w:p>
  </w:endnote>
  <w:endnote w:type="continuationSeparator" w:id="0">
    <w:p w:rsidR="002B123D" w:rsidRDefault="002B123D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3D" w:rsidRDefault="002B123D" w:rsidP="004B1DB5">
      <w:r>
        <w:separator/>
      </w:r>
    </w:p>
  </w:footnote>
  <w:footnote w:type="continuationSeparator" w:id="0">
    <w:p w:rsidR="002B123D" w:rsidRDefault="002B123D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123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D2AD5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310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9345D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5701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C7FE0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F44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2018-03-26T02:26:00Z</dcterms:modified>
</cp:coreProperties>
</file>