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500" w:type="pct"/>
            <w:gridSpan w:val="4"/>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p w:rsidR="004F7E1A" w:rsidRPr="003806EB" w:rsidRDefault="004F7E1A" w:rsidP="004F7E1A">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bl>
    <w:p w:rsidR="00D63361" w:rsidRPr="00633E87" w:rsidRDefault="00D63361" w:rsidP="004F7E1A">
      <w:pPr>
        <w:autoSpaceDE w:val="0"/>
        <w:autoSpaceDN w:val="0"/>
        <w:adjustRightInd w:val="0"/>
        <w:rPr>
          <w:rFonts w:ascii="ＭＳ ゴシック" w:eastAsia="ＭＳ ゴシック" w:hAnsi="ＭＳ ゴシック"/>
          <w:sz w:val="22"/>
          <w:szCs w:val="22"/>
        </w:rPr>
      </w:pPr>
    </w:p>
    <w:sectPr w:rsidR="00D63361" w:rsidRPr="00633E87" w:rsidSect="004F7E1A">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58" w:rsidRDefault="00A36358" w:rsidP="009C0411">
      <w:r>
        <w:separator/>
      </w:r>
    </w:p>
  </w:endnote>
  <w:endnote w:type="continuationSeparator" w:id="0">
    <w:p w:rsidR="00A36358" w:rsidRDefault="00A36358"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58" w:rsidRDefault="00A36358" w:rsidP="009C0411">
      <w:r>
        <w:separator/>
      </w:r>
    </w:p>
  </w:footnote>
  <w:footnote w:type="continuationSeparator" w:id="0">
    <w:p w:rsidR="00A36358" w:rsidRDefault="00A36358"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F7E1A"/>
    <w:rsid w:val="005C34FE"/>
    <w:rsid w:val="005C62C6"/>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36358"/>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2017-10-28T21:35:00Z</dcterms:modified>
</cp:coreProperties>
</file>