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893D" w14:textId="77777777" w:rsidR="00CC526D" w:rsidRPr="00196A0A" w:rsidRDefault="00CC526D" w:rsidP="00CC526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◯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薦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196A0A">
        <w:rPr>
          <w:rFonts w:ascii="ＭＳ 明朝" w:hAnsi="ＭＳ 明朝" w:hint="eastAsia"/>
          <w:sz w:val="32"/>
          <w:szCs w:val="32"/>
        </w:rPr>
        <w:t>書</w:t>
      </w:r>
    </w:p>
    <w:p w14:paraId="534EE983" w14:textId="77777777" w:rsidR="00CC526D" w:rsidRDefault="00CC526D" w:rsidP="00CC52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F240" w14:textId="46832883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F4EF8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8F4EF8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8F4EF8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8FB637C" w14:textId="30B6028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F24448A" w14:textId="74E57C41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F4EF8">
        <w:rPr>
          <w:rFonts w:ascii="ＭＳ 明朝" w:hAnsi="ＭＳ 明朝" w:hint="eastAsia"/>
          <w:sz w:val="22"/>
          <w:szCs w:val="22"/>
        </w:rPr>
        <w:t>殿</w:t>
      </w:r>
    </w:p>
    <w:tbl>
      <w:tblPr>
        <w:tblStyle w:val="ad"/>
        <w:tblW w:w="3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076"/>
      </w:tblGrid>
      <w:tr w:rsidR="00114B58" w14:paraId="1A02752C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5F4AD992" w14:textId="77777777" w:rsidR="00114B58" w:rsidRDefault="00114B58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122775547"/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4076" w:type="dxa"/>
            <w:vAlign w:val="center"/>
          </w:tcPr>
          <w:p w14:paraId="55899413" w14:textId="77777777" w:rsidR="00114B58" w:rsidRDefault="00114B58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4B58" w14:paraId="4655690E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6B55CB69" w14:textId="77777777" w:rsidR="00114B58" w:rsidRDefault="00114B58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76" w:type="dxa"/>
            <w:vAlign w:val="center"/>
          </w:tcPr>
          <w:p w14:paraId="55695E59" w14:textId="77777777" w:rsidR="00114B58" w:rsidRDefault="00114B58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4B58" w14:paraId="368D3D8F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55AC0711" w14:textId="77777777" w:rsidR="00114B58" w:rsidRDefault="00114B58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4076" w:type="dxa"/>
            <w:vAlign w:val="center"/>
          </w:tcPr>
          <w:p w14:paraId="4397EDDE" w14:textId="77777777" w:rsidR="00114B58" w:rsidRDefault="00114B58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4B58" w14:paraId="5D755977" w14:textId="77777777" w:rsidTr="00E802FC">
        <w:trPr>
          <w:trHeight w:hRule="exact" w:val="567"/>
          <w:jc w:val="right"/>
        </w:trPr>
        <w:tc>
          <w:tcPr>
            <w:tcW w:w="1156" w:type="dxa"/>
            <w:vAlign w:val="center"/>
          </w:tcPr>
          <w:p w14:paraId="637F5D9B" w14:textId="77777777" w:rsidR="00114B58" w:rsidRDefault="00114B58" w:rsidP="00E802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076" w:type="dxa"/>
            <w:vAlign w:val="center"/>
          </w:tcPr>
          <w:p w14:paraId="2836E82A" w14:textId="77777777" w:rsidR="00114B58" w:rsidRDefault="00114B58" w:rsidP="00E80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9F60BA2" w14:textId="77777777" w:rsidR="00114B58" w:rsidRPr="007D7815" w:rsidRDefault="00114B58" w:rsidP="00114B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B23D62" w14:textId="77777777" w:rsidR="00196A0A" w:rsidRPr="00995654" w:rsidRDefault="00196A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A73E34" w14:textId="6A0F3898" w:rsidR="009F0151" w:rsidRPr="00995654" w:rsidRDefault="008F4E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F4EF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下記の者は</w:t>
      </w:r>
      <w:r w:rsidRPr="008F4EF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に適任である［その他、該当する 等］と認められますので、推薦いたします。</w:t>
      </w:r>
    </w:p>
    <w:p w14:paraId="1E0A01E5" w14:textId="541BFEC0"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08FFAA" w14:textId="3DF91283" w:rsidR="00196A0A" w:rsidRDefault="00F63844" w:rsidP="00F638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E9F7050" w14:textId="77777777" w:rsidR="00F63844" w:rsidRPr="00995654" w:rsidRDefault="00F638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900"/>
      </w:tblGrid>
      <w:tr w:rsidR="00196A0A" w14:paraId="3CBFE245" w14:textId="77777777" w:rsidTr="00196A0A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560B1C2E" w14:textId="7F07208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560" w:type="dxa"/>
            <w:vAlign w:val="center"/>
          </w:tcPr>
          <w:p w14:paraId="0345078D" w14:textId="5BC1EB29" w:rsidR="00196A0A" w:rsidRDefault="00196A0A" w:rsidP="00196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900" w:type="dxa"/>
            <w:vAlign w:val="center"/>
          </w:tcPr>
          <w:p w14:paraId="0A3F62D9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3E80384E" w14:textId="77777777" w:rsidTr="00196A0A">
        <w:trPr>
          <w:trHeight w:hRule="exact" w:val="680"/>
        </w:trPr>
        <w:tc>
          <w:tcPr>
            <w:tcW w:w="1242" w:type="dxa"/>
            <w:vMerge/>
            <w:vAlign w:val="center"/>
          </w:tcPr>
          <w:p w14:paraId="28584D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AE36E5" w14:textId="7277A14B" w:rsidR="00196A0A" w:rsidRDefault="00196A0A" w:rsidP="00196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900" w:type="dxa"/>
            <w:vAlign w:val="center"/>
          </w:tcPr>
          <w:p w14:paraId="5C7CE594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0C2584C5" w14:textId="77777777" w:rsidTr="00BE7F6C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14:paraId="1BD6C603" w14:textId="18D42DCC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職　業 ・ 役　職</w:t>
            </w:r>
          </w:p>
        </w:tc>
        <w:tc>
          <w:tcPr>
            <w:tcW w:w="5900" w:type="dxa"/>
            <w:vAlign w:val="center"/>
          </w:tcPr>
          <w:p w14:paraId="19772D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7DE08EB6" w14:textId="77777777" w:rsidTr="00D44497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14:paraId="748A7EC3" w14:textId="1FA432BD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勤　続　期　間</w:t>
            </w:r>
          </w:p>
        </w:tc>
        <w:tc>
          <w:tcPr>
            <w:tcW w:w="5900" w:type="dxa"/>
            <w:vAlign w:val="center"/>
          </w:tcPr>
          <w:p w14:paraId="002DF36F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744F0CD9" w14:textId="77777777" w:rsidTr="00196A0A">
        <w:tc>
          <w:tcPr>
            <w:tcW w:w="2802" w:type="dxa"/>
            <w:gridSpan w:val="2"/>
            <w:vAlign w:val="center"/>
          </w:tcPr>
          <w:p w14:paraId="4253AD08" w14:textId="73C8A5CD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業務上の功績等</w:t>
            </w:r>
          </w:p>
        </w:tc>
        <w:tc>
          <w:tcPr>
            <w:tcW w:w="5900" w:type="dxa"/>
            <w:vAlign w:val="center"/>
          </w:tcPr>
          <w:p w14:paraId="213AA7DD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9CA815C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1F209" w14:textId="62469B8E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6A0A" w14:paraId="47F990A9" w14:textId="77777777" w:rsidTr="00196A0A">
        <w:tc>
          <w:tcPr>
            <w:tcW w:w="2802" w:type="dxa"/>
            <w:gridSpan w:val="2"/>
            <w:vAlign w:val="center"/>
          </w:tcPr>
          <w:p w14:paraId="1E2C63A2" w14:textId="18D65016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8B192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073F49">
              <w:rPr>
                <w:rFonts w:ascii="ＭＳ 明朝" w:hAnsi="ＭＳ 明朝" w:hint="eastAsia"/>
                <w:sz w:val="22"/>
                <w:szCs w:val="22"/>
              </w:rPr>
              <w:t xml:space="preserve">備　　</w:t>
            </w:r>
            <w:r w:rsidR="005506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73F49">
              <w:rPr>
                <w:rFonts w:ascii="ＭＳ 明朝" w:hAnsi="ＭＳ 明朝" w:hint="eastAsia"/>
                <w:sz w:val="22"/>
                <w:szCs w:val="22"/>
              </w:rPr>
              <w:t xml:space="preserve">　考</w:t>
            </w:r>
          </w:p>
        </w:tc>
        <w:tc>
          <w:tcPr>
            <w:tcW w:w="5900" w:type="dxa"/>
            <w:vAlign w:val="center"/>
          </w:tcPr>
          <w:p w14:paraId="56348956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46357E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E20D2" w14:textId="77777777" w:rsidR="00196A0A" w:rsidRDefault="00196A0A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CE868E" w14:textId="15612647" w:rsidR="00073F49" w:rsidRDefault="00073F49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06238C" w14:textId="77777777" w:rsidR="00CC526D" w:rsidRDefault="00CC526D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F6F3F4" w14:textId="41DE1B6A" w:rsidR="00073F49" w:rsidRDefault="00073F49" w:rsidP="00196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862F41" w14:textId="77777777" w:rsidR="00422071" w:rsidRPr="00F63844" w:rsidRDefault="00422071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422071" w:rsidRPr="00F63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C159" w14:textId="77777777" w:rsidR="00890B80" w:rsidRDefault="00890B80" w:rsidP="008717F9">
      <w:r>
        <w:separator/>
      </w:r>
    </w:p>
  </w:endnote>
  <w:endnote w:type="continuationSeparator" w:id="0">
    <w:p w14:paraId="334F267B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9D69" w14:textId="77777777" w:rsidR="00890B80" w:rsidRDefault="00890B80" w:rsidP="008717F9">
      <w:r>
        <w:separator/>
      </w:r>
    </w:p>
  </w:footnote>
  <w:footnote w:type="continuationSeparator" w:id="0">
    <w:p w14:paraId="6C690CF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271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3F49"/>
    <w:rsid w:val="000C2571"/>
    <w:rsid w:val="00114B58"/>
    <w:rsid w:val="00125860"/>
    <w:rsid w:val="00146B44"/>
    <w:rsid w:val="00153FA8"/>
    <w:rsid w:val="00196A0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5067F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21"/>
    <w:rsid w:val="008E4E24"/>
    <w:rsid w:val="008F4EF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526D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384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BA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8F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2022-12-24T03:01:00Z</dcterms:modified>
</cp:coreProperties>
</file>