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B6078" w:rsidRPr="003F0BAF" w:rsidTr="0049588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078" w:rsidRPr="003F0BAF" w:rsidRDefault="002B6078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B6078" w:rsidRPr="004413DC" w:rsidRDefault="002B6078" w:rsidP="002B60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B6078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2019-08-16T23:33:00Z</dcterms:modified>
</cp:coreProperties>
</file>