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97379B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97379B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97379B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7379B" w:rsidRPr="005F0248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97379B" w:rsidRPr="005F0248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97379B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7379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52064"/>
              </w:rPr>
              <w:t>施工</w:t>
            </w:r>
            <w:r w:rsidRPr="0097379B">
              <w:rPr>
                <w:rFonts w:ascii="ＭＳ 明朝" w:hAnsi="ＭＳ 明朝" w:hint="eastAsia"/>
                <w:kern w:val="0"/>
                <w:sz w:val="22"/>
                <w:szCs w:val="22"/>
                <w:fitText w:val="880" w:id="2023352064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97379B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97379B" w:rsidRDefault="0097379B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97379B" w:rsidRPr="0097379B" w:rsidRDefault="0097379B" w:rsidP="002C79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Pr="00995654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97379B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379B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D19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2019-08-18T22:40:00Z</dcterms:modified>
</cp:coreProperties>
</file>