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5315C3" w14:textId="38ADE148" w:rsidR="00B9617C" w:rsidRPr="00BE5BAA" w:rsidRDefault="006B5D7E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障 害 </w:t>
      </w:r>
      <w:r w:rsidR="00FF7650" w:rsidRPr="00FF7650">
        <w:rPr>
          <w:rFonts w:ascii="ＭＳ 明朝" w:hAnsi="ＭＳ 明朝" w:hint="eastAsia"/>
          <w:sz w:val="32"/>
          <w:szCs w:val="32"/>
        </w:rPr>
        <w:t>報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="00FF7650" w:rsidRPr="00FF7650">
        <w:rPr>
          <w:rFonts w:ascii="ＭＳ 明朝" w:hAnsi="ＭＳ 明朝" w:hint="eastAsia"/>
          <w:sz w:val="32"/>
          <w:szCs w:val="32"/>
        </w:rPr>
        <w:t>告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="00FF7650" w:rsidRPr="00FF7650">
        <w:rPr>
          <w:rFonts w:ascii="ＭＳ 明朝" w:hAnsi="ＭＳ 明朝" w:hint="eastAsia"/>
          <w:sz w:val="32"/>
          <w:szCs w:val="32"/>
        </w:rPr>
        <w:t>書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09CFFB32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259D68AE" w:rsidR="00BD47D9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3550D8" w14:paraId="7E4AD317" w14:textId="77777777" w:rsidTr="003550D8">
        <w:tc>
          <w:tcPr>
            <w:tcW w:w="1368" w:type="dxa"/>
          </w:tcPr>
          <w:p w14:paraId="2CD3296F" w14:textId="104D8904" w:rsidR="003550D8" w:rsidRDefault="003550D8" w:rsidP="003550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550D8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2008948736"/>
              </w:rPr>
              <w:t>発生日</w:t>
            </w:r>
            <w:r w:rsidRPr="003550D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2008948736"/>
              </w:rPr>
              <w:t>時</w:t>
            </w:r>
          </w:p>
        </w:tc>
        <w:tc>
          <w:tcPr>
            <w:tcW w:w="7334" w:type="dxa"/>
          </w:tcPr>
          <w:p w14:paraId="3BE9400C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50D8" w14:paraId="28838EC3" w14:textId="77777777" w:rsidTr="003550D8">
        <w:tc>
          <w:tcPr>
            <w:tcW w:w="1368" w:type="dxa"/>
          </w:tcPr>
          <w:p w14:paraId="1791052E" w14:textId="327DCB11" w:rsidR="003550D8" w:rsidRDefault="003550D8" w:rsidP="003550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550D8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2008948735"/>
              </w:rPr>
              <w:t>発生場</w:t>
            </w:r>
            <w:r w:rsidRPr="003550D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2008948735"/>
              </w:rPr>
              <w:t>所</w:t>
            </w:r>
          </w:p>
        </w:tc>
        <w:tc>
          <w:tcPr>
            <w:tcW w:w="7334" w:type="dxa"/>
          </w:tcPr>
          <w:p w14:paraId="318077E0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50D8" w14:paraId="05A16336" w14:textId="77777777" w:rsidTr="003550D8">
        <w:tc>
          <w:tcPr>
            <w:tcW w:w="1368" w:type="dxa"/>
          </w:tcPr>
          <w:p w14:paraId="5A08A621" w14:textId="54D71546" w:rsidR="003550D8" w:rsidRDefault="003550D8" w:rsidP="003550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550D8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2008948480"/>
              </w:rPr>
              <w:t>障害状</w:t>
            </w:r>
            <w:r w:rsidRPr="003550D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2008948480"/>
              </w:rPr>
              <w:t>況</w:t>
            </w:r>
          </w:p>
        </w:tc>
        <w:tc>
          <w:tcPr>
            <w:tcW w:w="7334" w:type="dxa"/>
          </w:tcPr>
          <w:p w14:paraId="7D7D1972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708B3B1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5587FD0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6D5239B" w14:textId="79C529A0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BDAE134" w14:textId="36FE47F5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147681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8DA3148" w14:textId="4CA591BF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50D8" w14:paraId="49EF0345" w14:textId="77777777" w:rsidTr="003550D8">
        <w:tc>
          <w:tcPr>
            <w:tcW w:w="1368" w:type="dxa"/>
          </w:tcPr>
          <w:p w14:paraId="1B67D01B" w14:textId="7C26E5F8" w:rsidR="003550D8" w:rsidRDefault="003550D8" w:rsidP="003550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550D8">
              <w:rPr>
                <w:rFonts w:ascii="ＭＳ 明朝" w:hAnsi="ＭＳ 明朝" w:hint="eastAsia"/>
                <w:sz w:val="22"/>
                <w:szCs w:val="22"/>
              </w:rPr>
              <w:t>今回の対応</w:t>
            </w:r>
          </w:p>
        </w:tc>
        <w:tc>
          <w:tcPr>
            <w:tcW w:w="7334" w:type="dxa"/>
          </w:tcPr>
          <w:p w14:paraId="7F8930ED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79A009F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53F4565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14E0725" w14:textId="1412EE6F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551DB50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8A76C34" w14:textId="65D57A5B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50D8" w14:paraId="55F724E0" w14:textId="77777777" w:rsidTr="003550D8">
        <w:tc>
          <w:tcPr>
            <w:tcW w:w="1368" w:type="dxa"/>
          </w:tcPr>
          <w:p w14:paraId="715D5BFC" w14:textId="22116FC4" w:rsidR="003550D8" w:rsidRDefault="003550D8" w:rsidP="003550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550D8">
              <w:rPr>
                <w:rFonts w:ascii="ＭＳ 明朝" w:hAnsi="ＭＳ 明朝" w:hint="eastAsia"/>
                <w:sz w:val="22"/>
                <w:szCs w:val="22"/>
              </w:rPr>
              <w:t>障害の原因</w:t>
            </w:r>
          </w:p>
        </w:tc>
        <w:tc>
          <w:tcPr>
            <w:tcW w:w="7334" w:type="dxa"/>
          </w:tcPr>
          <w:p w14:paraId="6A68BB54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4FA90C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CF4994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6A4697A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9EBE4C" w14:textId="7C6F3FE3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550D8" w14:paraId="6ADC921E" w14:textId="77777777" w:rsidTr="003550D8">
        <w:tc>
          <w:tcPr>
            <w:tcW w:w="1368" w:type="dxa"/>
          </w:tcPr>
          <w:p w14:paraId="054E9938" w14:textId="160259F2" w:rsidR="003550D8" w:rsidRDefault="003550D8" w:rsidP="003550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550D8">
              <w:rPr>
                <w:rFonts w:ascii="ＭＳ 明朝" w:hAnsi="ＭＳ 明朝" w:hint="eastAsia"/>
                <w:sz w:val="22"/>
                <w:szCs w:val="22"/>
              </w:rPr>
              <w:t>今後の対策</w:t>
            </w:r>
          </w:p>
        </w:tc>
        <w:tc>
          <w:tcPr>
            <w:tcW w:w="7334" w:type="dxa"/>
          </w:tcPr>
          <w:p w14:paraId="240DE83E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FC6822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5FE9E81" w14:textId="541391DB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DCF53FB" w14:textId="77777777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358A5C7" w14:textId="0833CAFA" w:rsidR="003550D8" w:rsidRDefault="003550D8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22C59475" w14:textId="77777777" w:rsidR="003550D8" w:rsidRPr="00995654" w:rsidRDefault="003550D8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3550D8" w:rsidRPr="00995654" w:rsidSect="003550D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550D8"/>
    <w:rsid w:val="00387FC7"/>
    <w:rsid w:val="00413988"/>
    <w:rsid w:val="00422071"/>
    <w:rsid w:val="0051259A"/>
    <w:rsid w:val="005C34FE"/>
    <w:rsid w:val="005F3AD4"/>
    <w:rsid w:val="006B5D7E"/>
    <w:rsid w:val="006E501E"/>
    <w:rsid w:val="00720A41"/>
    <w:rsid w:val="00757FAD"/>
    <w:rsid w:val="007C08AD"/>
    <w:rsid w:val="007D0D29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5092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5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2020-08-07T22:34:00Z</dcterms:modified>
</cp:coreProperties>
</file>