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DB" w:rsidRPr="00995654" w:rsidRDefault="005137DB" w:rsidP="005137DB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070A5">
        <w:rPr>
          <w:rFonts w:ascii="ＭＳ 明朝" w:hAnsi="ＭＳ 明朝" w:hint="eastAsia"/>
          <w:sz w:val="28"/>
          <w:szCs w:val="28"/>
        </w:rPr>
        <w:t>家賃減額のお願い</w:t>
      </w:r>
    </w:p>
    <w:p w:rsidR="005137DB" w:rsidRPr="00995654" w:rsidRDefault="005137DB" w:rsidP="005137DB">
      <w:pPr>
        <w:rPr>
          <w:rFonts w:ascii="ＭＳ 明朝" w:hAnsi="ＭＳ 明朝"/>
          <w:sz w:val="22"/>
          <w:szCs w:val="22"/>
        </w:rPr>
      </w:pPr>
    </w:p>
    <w:p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5137DB" w:rsidRDefault="005137DB" w:rsidP="00BD47D9">
      <w:pPr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さて、ご承知のとおり、私は、貴殿より、下記建物を居住目的、賃料一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万円で賃借しております。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月が経過しましたが、その間周辺地価は大幅に下落しており、近傍類似の建物の賃料などに照らすと、現在の賃料が不相当であると判断するに至りました。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したがいまして、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月あたり金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円に減額して頂きたく、本書面にてお願い申し上げます。</w:t>
      </w:r>
    </w:p>
    <w:p w:rsidR="004558F7" w:rsidRDefault="004558F7" w:rsidP="00BD47D9">
      <w:pPr>
        <w:rPr>
          <w:rFonts w:ascii="ＭＳ 明朝" w:hAnsi="ＭＳ 明朝"/>
          <w:sz w:val="22"/>
          <w:szCs w:val="22"/>
        </w:rPr>
      </w:pPr>
    </w:p>
    <w:p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:rsidR="00BD60CA" w:rsidRDefault="00BD60CA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BB" w:rsidRDefault="00270FBB" w:rsidP="008717F9">
      <w:r>
        <w:separator/>
      </w:r>
    </w:p>
  </w:endnote>
  <w:endnote w:type="continuationSeparator" w:id="0">
    <w:p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BB" w:rsidRDefault="00270FBB" w:rsidP="008717F9">
      <w:r>
        <w:separator/>
      </w:r>
    </w:p>
  </w:footnote>
  <w:footnote w:type="continuationSeparator" w:id="0">
    <w:p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137DB"/>
    <w:rsid w:val="00546EA7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669E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2019-06-28T21:50:00Z</dcterms:modified>
</cp:coreProperties>
</file>