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64" w:rsidRPr="00995654" w:rsidRDefault="00092064" w:rsidP="00092064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家賃減額のお願い</w:t>
      </w:r>
    </w:p>
    <w:p w:rsidR="00092064" w:rsidRPr="00995654" w:rsidRDefault="00092064" w:rsidP="00092064">
      <w:pPr>
        <w:rPr>
          <w:rFonts w:ascii="ＭＳ 明朝" w:hAnsi="ＭＳ 明朝"/>
          <w:sz w:val="22"/>
          <w:szCs w:val="22"/>
        </w:rPr>
      </w:pPr>
    </w:p>
    <w:p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092064" w:rsidRDefault="00092064" w:rsidP="00BD47D9">
      <w:pPr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さて、ご承知のとおり、私は、貴殿より、下記建物を居住目的、賃料一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万円で賃借しております。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月が経過しましたが、その間周辺地価は大幅に下落しており、近傍類似の建物の賃料などに照らすと、現在の賃料が不相当であると判断するに至りました。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したがいまして、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円に減額して頂きたく、本書面にてお願い申し上げます。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092064" w:rsidRPr="00747B44" w:rsidRDefault="00092064" w:rsidP="000920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092064" w:rsidRPr="00747B44" w:rsidRDefault="00092064" w:rsidP="000920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92064" w:rsidRPr="00995654" w:rsidRDefault="00092064" w:rsidP="0009206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92064" w:rsidRPr="00995654" w:rsidRDefault="00092064" w:rsidP="0009206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92064" w:rsidRPr="00995654" w:rsidRDefault="00092064" w:rsidP="00BD47D9">
      <w:pPr>
        <w:rPr>
          <w:rFonts w:ascii="ＭＳ 明朝" w:hAnsi="ＭＳ 明朝" w:hint="eastAsia"/>
          <w:sz w:val="22"/>
          <w:szCs w:val="22"/>
        </w:rPr>
      </w:pPr>
    </w:p>
    <w:sectPr w:rsidR="00092064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BB" w:rsidRDefault="00270FBB" w:rsidP="008717F9">
      <w:r>
        <w:separator/>
      </w:r>
    </w:p>
  </w:endnote>
  <w:endnote w:type="continuationSeparator" w:id="0">
    <w:p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BB" w:rsidRDefault="00270FBB" w:rsidP="008717F9">
      <w:r>
        <w:separator/>
      </w:r>
    </w:p>
  </w:footnote>
  <w:footnote w:type="continuationSeparator" w:id="0">
    <w:p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92064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1B7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2019-06-28T21:55:00Z</dcterms:modified>
</cp:coreProperties>
</file>