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7E72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DA58F8F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53816113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FBF559" w14:textId="65BE0EEE" w:rsidR="0038441A" w:rsidRPr="00995654" w:rsidRDefault="004070A5" w:rsidP="0038441A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 w:rsidR="00436BD6">
        <w:rPr>
          <w:rFonts w:ascii="ＭＳ 明朝" w:hAnsi="ＭＳ 明朝" w:hint="eastAsia"/>
          <w:sz w:val="28"/>
          <w:szCs w:val="28"/>
        </w:rPr>
        <w:t>値上げ</w:t>
      </w:r>
      <w:r w:rsidR="007A40A6">
        <w:rPr>
          <w:rFonts w:ascii="ＭＳ 明朝" w:hAnsi="ＭＳ 明朝" w:hint="eastAsia"/>
          <w:sz w:val="28"/>
          <w:szCs w:val="28"/>
        </w:rPr>
        <w:t>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 w:rsidR="00436BD6">
        <w:rPr>
          <w:rFonts w:ascii="ＭＳ 明朝" w:hAnsi="ＭＳ 明朝" w:hint="eastAsia"/>
          <w:sz w:val="28"/>
          <w:szCs w:val="28"/>
        </w:rPr>
        <w:t>［お知らせ・通知書］</w:t>
      </w:r>
    </w:p>
    <w:p w14:paraId="4C001CF1" w14:textId="77777777"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2A50FA" w:rsidRPr="003F0BAF" w14:paraId="4A6BC7BA" w14:textId="77777777" w:rsidTr="00C2249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0D26CDB" w14:textId="77777777" w:rsidR="002A50FA" w:rsidRDefault="002A50FA" w:rsidP="00C224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3A70B5D" w14:textId="77777777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2A50FA" w:rsidRPr="003F0BAF" w14:paraId="548160E5" w14:textId="77777777" w:rsidTr="00C2249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3D9F55A" w14:textId="77777777" w:rsidR="002A50FA" w:rsidRDefault="002A50FA" w:rsidP="00C224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BA63BCF" w14:textId="1CEE5AFE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3351644B" w14:textId="0AD4AF9F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A50FA" w:rsidRPr="003F0BAF" w14:paraId="22F4E775" w14:textId="77777777" w:rsidTr="00C2249D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26F0E42" w14:textId="77777777" w:rsidR="002A50FA" w:rsidRDefault="002A50FA" w:rsidP="00C224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50F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2865280"/>
              </w:rPr>
              <w:t>改訂年</w:t>
            </w:r>
            <w:r w:rsidRPr="002A50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2865280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9829E04" w14:textId="77777777" w:rsidR="002A50FA" w:rsidRDefault="002A50FA" w:rsidP="00C224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029F7EA5" w14:textId="77777777" w:rsidR="00BC3773" w:rsidRPr="00187DE7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50FA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2020-04-14T01:22:00Z</dcterms:modified>
</cp:coreProperties>
</file>