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D830" w14:textId="77777777" w:rsidR="00B0085C" w:rsidRPr="00995654" w:rsidRDefault="00B0085C" w:rsidP="00B0085C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73B493FC" w14:textId="77777777" w:rsidR="00B0085C" w:rsidRPr="007335D4" w:rsidRDefault="00B0085C" w:rsidP="00B0085C">
      <w:pPr>
        <w:rPr>
          <w:rFonts w:ascii="ＭＳ 明朝" w:hAnsi="ＭＳ 明朝"/>
          <w:sz w:val="22"/>
          <w:szCs w:val="22"/>
        </w:rPr>
      </w:pPr>
    </w:p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値上げ［増額・改定］させ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69403D" w:rsidRPr="003F0BAF" w14:paraId="5456DB2A" w14:textId="77777777" w:rsidTr="0036410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01BEC5A" w14:textId="77777777" w:rsidR="0069403D" w:rsidRDefault="0069403D" w:rsidP="003641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A471755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69403D" w:rsidRPr="003F0BAF" w14:paraId="7E7373D8" w14:textId="77777777" w:rsidTr="0036410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322B872" w14:textId="77777777" w:rsidR="0069403D" w:rsidRDefault="0069403D" w:rsidP="003641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60AAD42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62A56729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69403D" w:rsidRPr="003F0BAF" w14:paraId="2C3E5785" w14:textId="77777777" w:rsidTr="0036410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E303183" w14:textId="77777777" w:rsidR="0069403D" w:rsidRDefault="0069403D" w:rsidP="003641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03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1892480"/>
              </w:rPr>
              <w:t>改訂年</w:t>
            </w:r>
            <w:r w:rsidRPr="0069403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1892480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9E834CD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6EB041E2" w14:textId="77777777" w:rsidR="0069403D" w:rsidRPr="00187DE7" w:rsidRDefault="0069403D" w:rsidP="0069403D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9403D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0085C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2020-04-15T22:02:00Z</dcterms:modified>
</cp:coreProperties>
</file>