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95" w:rsidRDefault="005F2195" w:rsidP="005F219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F2195" w:rsidRPr="00995654" w:rsidRDefault="005F2195" w:rsidP="005F219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0432B" w:rsidRPr="005C7E2B" w:rsidRDefault="0090432B" w:rsidP="0090432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:rsidR="0090432B" w:rsidRDefault="0090432B" w:rsidP="009043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783" w:rsidRPr="0090432B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195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0432B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9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2019-05-20T23:42:00Z</dcterms:modified>
</cp:coreProperties>
</file>