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FCCE6" w14:textId="77777777" w:rsidR="00F669AA" w:rsidRPr="00995654" w:rsidRDefault="00F669AA" w:rsidP="00F669A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37846B39" w14:textId="77777777" w:rsidR="00F669AA" w:rsidRDefault="00F669AA" w:rsidP="00F669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BB326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811C91">
        <w:rPr>
          <w:rFonts w:ascii="ＭＳ 明朝" w:hAnsi="ＭＳ 明朝" w:hint="eastAsia"/>
          <w:sz w:val="22"/>
          <w:szCs w:val="22"/>
        </w:rPr>
        <w:t>殿</w:t>
      </w:r>
    </w:p>
    <w:p w14:paraId="3681089F" w14:textId="6F2597F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11C91">
        <w:rPr>
          <w:rFonts w:ascii="ＭＳ 明朝" w:hAnsi="ＭＳ 明朝" w:hint="eastAsia"/>
          <w:sz w:val="22"/>
          <w:szCs w:val="22"/>
        </w:rPr>
        <w:t>部◯◯課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10025" w:rsidRPr="003F0BAF" w14:paraId="76BE64BB" w14:textId="77777777" w:rsidTr="0068738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37AD263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29E5FA41" w14:textId="77777777" w:rsidR="00D10025" w:rsidRPr="003F0BAF" w:rsidRDefault="00D10025" w:rsidP="0068738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2B40F7" w14:textId="77777777" w:rsidR="00D10025" w:rsidRDefault="00D10025" w:rsidP="00D100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B2F557" w14:textId="77777777" w:rsidR="00D10025" w:rsidRPr="00D10025" w:rsidRDefault="00D1002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10025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669AA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2020-08-23T22:54:00Z</dcterms:modified>
</cp:coreProperties>
</file>