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3B8A" w14:textId="77777777" w:rsidR="00FF2516" w:rsidRPr="00995654" w:rsidRDefault="00FF2516" w:rsidP="00FF251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E97FB2A" w14:textId="77777777" w:rsidR="00FF2516" w:rsidRDefault="00FF2516" w:rsidP="00FF25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D748B" w:rsidRPr="003F0BAF" w14:paraId="35C61778" w14:textId="77777777" w:rsidTr="007D748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542D" w14:textId="77777777" w:rsidR="007D748B" w:rsidRPr="003F0BAF" w:rsidRDefault="007D748B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48B" w:rsidRPr="003F0BAF" w14:paraId="134A8833" w14:textId="77777777" w:rsidTr="007D748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F2E43" w14:textId="77777777" w:rsidR="007D748B" w:rsidRPr="003F0BAF" w:rsidRDefault="007D748B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E87C0" w14:textId="77777777" w:rsidR="007D748B" w:rsidRPr="003F0BAF" w:rsidRDefault="007D748B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D748B" w:rsidRPr="003F0BAF" w14:paraId="1CCF1C9F" w14:textId="77777777" w:rsidTr="007D748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7CFE4" w14:textId="77777777" w:rsidR="007D748B" w:rsidRPr="003F0BAF" w:rsidRDefault="007D748B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48B" w:rsidRPr="003F0BAF" w14:paraId="4EEA2E9B" w14:textId="77777777" w:rsidTr="007D748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9BB7B" w14:textId="77777777" w:rsidR="007D748B" w:rsidRPr="003F0BAF" w:rsidRDefault="007D748B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858A11" w14:textId="2E89775A" w:rsidR="007D748B" w:rsidRDefault="007D748B" w:rsidP="007D74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B479A1" w14:textId="77777777" w:rsidR="007D748B" w:rsidRDefault="007D748B" w:rsidP="007D74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10025" w:rsidRPr="003F0BAF" w14:paraId="76BE64BB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37AD263" w14:textId="77777777" w:rsidR="00D10025" w:rsidRPr="003F0BAF" w:rsidRDefault="00D10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9E5FA41" w14:textId="77777777" w:rsidR="00D10025" w:rsidRPr="003F0BAF" w:rsidRDefault="00D10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2B40F7" w14:textId="77777777" w:rsidR="00D10025" w:rsidRDefault="00D10025" w:rsidP="00D10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B2F557" w14:textId="77777777" w:rsidR="00D10025" w:rsidRPr="00D10025" w:rsidRDefault="00D1002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7D748B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1002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2020-08-24T01:19:00Z</dcterms:modified>
</cp:coreProperties>
</file>