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C573D" w14:textId="77777777" w:rsidR="009A5343" w:rsidRDefault="009A5343" w:rsidP="009A534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80B921B" w14:textId="77777777" w:rsidR="009A5343" w:rsidRPr="00995654" w:rsidRDefault="009A5343" w:rsidP="009A5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9FCCE6" w14:textId="77777777" w:rsidR="00F669AA" w:rsidRPr="00995654" w:rsidRDefault="00F669AA" w:rsidP="00F669A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37846B39" w14:textId="77777777" w:rsidR="00F669AA" w:rsidRDefault="00F669AA" w:rsidP="00F669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10025" w:rsidRPr="003F0BAF" w14:paraId="76BE64BB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37AD263" w14:textId="77777777" w:rsidR="00D10025" w:rsidRPr="003F0BAF" w:rsidRDefault="00D10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9E5FA41" w14:textId="77777777" w:rsidR="00D10025" w:rsidRPr="003F0BAF" w:rsidRDefault="00D10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2B40F7" w14:textId="77777777" w:rsidR="00D10025" w:rsidRDefault="00D10025" w:rsidP="00D10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B2F557" w14:textId="77777777" w:rsidR="00D10025" w:rsidRPr="00D10025" w:rsidRDefault="00D1002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A5343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1002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69A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2020-08-24T21:21:00Z</dcterms:modified>
</cp:coreProperties>
</file>