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2201A9" w14:textId="77777777" w:rsidR="00536522" w:rsidRPr="00995654" w:rsidRDefault="00536522" w:rsidP="0053652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71A688CF" w14:textId="77777777" w:rsidR="00536522" w:rsidRDefault="00536522" w:rsidP="005365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36522" w:rsidRPr="003F0BAF" w14:paraId="2B39BACB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CDB53EE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52F8623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BFBB8F" w14:textId="77777777" w:rsidR="00536522" w:rsidRDefault="00536522" w:rsidP="005365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CC08E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FB57B6" w14:textId="736083CE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D79DC" w14:textId="1228C8D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AE74E4" w14:textId="5CC727E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BB6B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78C71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7AB970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5501D" w:rsidRPr="005E5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36522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2020-08-24T22:12:00Z</dcterms:modified>
</cp:coreProperties>
</file>