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7593" w14:textId="77777777" w:rsidR="00B443A8" w:rsidRPr="00995654" w:rsidRDefault="00B443A8" w:rsidP="00B443A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p w14:paraId="1E2671FB" w14:textId="77777777" w:rsidR="00B443A8" w:rsidRDefault="00B443A8" w:rsidP="00B443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57142" w:rsidRPr="003F0BAF" w14:paraId="507E1B82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67822EF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9E0CF50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F23634" w14:textId="77777777" w:rsidR="00457142" w:rsidRDefault="00457142" w:rsidP="004571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A3820" w14:textId="77777777" w:rsidR="00457142" w:rsidRPr="00457142" w:rsidRDefault="0045714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FA04A1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E64B5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03E64A3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B8E2A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DEB5BE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FEE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B4FB2C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147D0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0C8E24" w14:textId="33DB60D5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1E882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6859D931" w:rsidR="00BD47D9" w:rsidRPr="00995654" w:rsidRDefault="00BD47D9" w:rsidP="00264E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4B04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57142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43A8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2020-08-24T22:22:00Z</dcterms:modified>
</cp:coreProperties>
</file>