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5C19" w14:textId="77777777" w:rsidR="00064737" w:rsidRPr="00995654" w:rsidRDefault="00064737" w:rsidP="0006473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768530D3" w14:textId="77777777" w:rsidR="00064737" w:rsidRDefault="00064737" w:rsidP="000647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A492B" w:rsidRPr="003F0BAF" w14:paraId="730370C2" w14:textId="77777777" w:rsidTr="00C5330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A4AC6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492B" w:rsidRPr="003F0BAF" w14:paraId="7BBE0C8A" w14:textId="77777777" w:rsidTr="00C5330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9B2CB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CFA61" w14:textId="3ECEC0C7" w:rsidR="002A492B" w:rsidRPr="003F0BAF" w:rsidRDefault="00D5249E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A492B" w:rsidRPr="003F0BAF" w14:paraId="5E7A36CD" w14:textId="77777777" w:rsidTr="00C53304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F7E7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492B" w:rsidRPr="003F0BAF" w14:paraId="26D7F74B" w14:textId="77777777" w:rsidTr="00C53304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5472B" w14:textId="77777777" w:rsidR="002A492B" w:rsidRPr="003F0BAF" w:rsidRDefault="002A492B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36B457" w14:textId="77777777" w:rsidR="002A492B" w:rsidRDefault="002A492B" w:rsidP="002A49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36522" w:rsidRPr="003F0BAF" w14:paraId="2B39BACB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CDB53EE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52F8623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BFBB8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5501D" w:rsidRP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73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492B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36522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31151"/>
    <w:rsid w:val="00C42D88"/>
    <w:rsid w:val="00C448AA"/>
    <w:rsid w:val="00C8384F"/>
    <w:rsid w:val="00C83985"/>
    <w:rsid w:val="00C87BD1"/>
    <w:rsid w:val="00CC61C3"/>
    <w:rsid w:val="00D5249E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2020-08-25T01:37:00Z</dcterms:modified>
</cp:coreProperties>
</file>