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76C32" w:rsidRPr="003F0BAF" w14:paraId="680DDB55" w14:textId="77777777" w:rsidTr="007766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E3181" w14:textId="77777777" w:rsidR="00A76C32" w:rsidRPr="003F0BAF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402349"/>
          </w:p>
        </w:tc>
      </w:tr>
      <w:tr w:rsidR="00A76C32" w:rsidRPr="003F0BAF" w14:paraId="1FAC6E99" w14:textId="77777777" w:rsidTr="007766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431EE" w14:textId="77777777" w:rsidR="00A76C32" w:rsidRPr="00566004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C6070" w14:textId="77777777" w:rsidR="00A76C32" w:rsidRPr="003F0BAF" w:rsidRDefault="00A76C32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bookmarkEnd w:id="0"/>
    </w:tbl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8053A" w:rsidRPr="003F0BAF" w14:paraId="665311C1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CE95" w14:textId="77777777" w:rsidR="0058053A" w:rsidRPr="002C31FA" w:rsidRDefault="0058053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053A" w:rsidRPr="003F0BAF" w14:paraId="0794DE7A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CFAF9" w14:textId="77777777" w:rsidR="0058053A" w:rsidRPr="003F0BAF" w:rsidRDefault="0058053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27B4C0" w14:textId="77777777" w:rsidR="0058053A" w:rsidRPr="00E621B5" w:rsidRDefault="0058053A" w:rsidP="0058053A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</w:p>
    <w:sectPr w:rsidR="0058053A" w:rsidRPr="00E62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8053A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6C32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