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174816A2" w:rsidR="005C7BC2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1E042C3" w14:textId="77777777" w:rsidR="00941708" w:rsidRDefault="00941708" w:rsidP="009417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3F361B" w14:textId="61B46DAC" w:rsidR="00941708" w:rsidRPr="00995654" w:rsidRDefault="00941708" w:rsidP="0094170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6C32" w:rsidRPr="003F0BAF" w14:paraId="680DDB55" w14:textId="77777777" w:rsidTr="007766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E3181" w14:textId="77777777" w:rsidR="00A76C32" w:rsidRPr="003F0BAF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402349"/>
          </w:p>
        </w:tc>
      </w:tr>
      <w:tr w:rsidR="00A76C32" w:rsidRPr="003F0BAF" w14:paraId="1FAC6E99" w14:textId="77777777" w:rsidTr="007766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31EE" w14:textId="77777777" w:rsidR="00A76C32" w:rsidRPr="00566004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C6070" w14:textId="77777777" w:rsidR="00A76C32" w:rsidRPr="003F0BAF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10239" w:rsidRPr="003F0BAF" w14:paraId="59E462A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08ED5" w14:textId="77777777" w:rsidR="00D10239" w:rsidRPr="002C31FA" w:rsidRDefault="00D1023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239" w:rsidRPr="003F0BAF" w14:paraId="4D7B7705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8D837" w14:textId="77777777" w:rsidR="00D10239" w:rsidRPr="003F0BAF" w:rsidRDefault="00D1023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D1023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4170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6C32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239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