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855A" w14:textId="77777777" w:rsidR="00525108" w:rsidRPr="00995654" w:rsidRDefault="00525108" w:rsidP="0052510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5868DED9" w14:textId="77777777" w:rsidR="00AB5DF7" w:rsidRDefault="00AB5DF7" w:rsidP="00AB5D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4A3A06D8" w14:textId="77777777" w:rsidR="00AB5DF7" w:rsidRPr="00995654" w:rsidRDefault="00AB5DF7" w:rsidP="00AB5D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9A5F88" w14:textId="4693693A" w:rsidR="005C7BC2" w:rsidRPr="00995654" w:rsidRDefault="005C7BC2" w:rsidP="005C7B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E1049"/>
    <w:rsid w:val="00413988"/>
    <w:rsid w:val="00422071"/>
    <w:rsid w:val="004959A7"/>
    <w:rsid w:val="004B2818"/>
    <w:rsid w:val="0052510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5DF7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2020-08-27T02:37:00Z</dcterms:modified>
</cp:coreProperties>
</file>