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878A" w14:textId="77777777" w:rsidR="00A120EC" w:rsidRDefault="00A120EC" w:rsidP="00A120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3490AB8D" w14:textId="77777777" w:rsidR="00A120EC" w:rsidRPr="00995654" w:rsidRDefault="00A120EC" w:rsidP="00A120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20EC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2020-08-27T22:06:00Z</dcterms:modified>
</cp:coreProperties>
</file>