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4878A" w14:textId="77777777" w:rsidR="00A120EC" w:rsidRDefault="00A120EC" w:rsidP="00A120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3490AB8D" w14:textId="77777777" w:rsidR="00A120EC" w:rsidRPr="00995654" w:rsidRDefault="00A120EC" w:rsidP="00A120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93EE49" w14:textId="77777777" w:rsidR="00AC244E" w:rsidRPr="00995654" w:rsidRDefault="00AC244E" w:rsidP="00AC244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2295DBC" w14:textId="77777777" w:rsidR="00AC244E" w:rsidRPr="00617CE9" w:rsidRDefault="00AC244E" w:rsidP="00AC24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9A5F88" w14:textId="4693693A" w:rsidR="005C7BC2" w:rsidRPr="00995654" w:rsidRDefault="005C7BC2" w:rsidP="005C7BC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20EC"/>
    <w:rsid w:val="00A204E4"/>
    <w:rsid w:val="00A23DFB"/>
    <w:rsid w:val="00A55759"/>
    <w:rsid w:val="00AC244E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2020-08-27T22:47:00Z</dcterms:modified>
</cp:coreProperties>
</file>