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E0729" w:rsidRPr="003F0BAF" w14:paraId="72948BC5" w14:textId="77777777" w:rsidTr="00252DE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D8E30" w14:textId="77777777" w:rsidR="00BE0729" w:rsidRPr="003F0BAF" w:rsidRDefault="00BE072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0729" w:rsidRPr="003F0BAF" w14:paraId="400DCFAA" w14:textId="77777777" w:rsidTr="00252DE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2F795" w14:textId="77777777" w:rsidR="00BE0729" w:rsidRPr="00566004" w:rsidRDefault="00BE072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0E214" w14:textId="77777777" w:rsidR="00BE0729" w:rsidRPr="003F0BAF" w:rsidRDefault="00BE072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6CE481A6" w14:textId="77777777" w:rsidR="00BE0729" w:rsidRDefault="00BE0729" w:rsidP="00BE07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93EE49" w14:textId="77777777" w:rsidR="00AC244E" w:rsidRPr="00995654" w:rsidRDefault="00AC244E" w:rsidP="00AC244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2295DBC" w14:textId="77777777" w:rsidR="00AC244E" w:rsidRPr="00617CE9" w:rsidRDefault="00AC244E" w:rsidP="00AC24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04D93" w:rsidRPr="003F0BAF" w14:paraId="4C227D87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1A6A3" w14:textId="77777777" w:rsidR="00504D93" w:rsidRPr="002C31FA" w:rsidRDefault="00504D93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D93" w:rsidRPr="003F0BAF" w14:paraId="5E1B0932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6745D" w14:textId="77777777" w:rsidR="00504D93" w:rsidRPr="003F0BAF" w:rsidRDefault="00504D93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04D93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20EC"/>
    <w:rsid w:val="00A204E4"/>
    <w:rsid w:val="00A23DFB"/>
    <w:rsid w:val="00A55759"/>
    <w:rsid w:val="00AC244E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072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2020-09-03T22:49:00Z</dcterms:modified>
</cp:coreProperties>
</file>