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F804" w14:textId="77777777" w:rsidR="00B663F7" w:rsidRPr="00995654" w:rsidRDefault="00B663F7" w:rsidP="00B663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82E8599" w14:textId="77777777" w:rsidR="00B663F7" w:rsidRPr="00EF76CD" w:rsidRDefault="00B663F7" w:rsidP="00B663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52A8380A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AB4FF" w14:textId="77777777" w:rsidR="000060D9" w:rsidRDefault="000060D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3E06B2F8" w:rsidR="005C7BC2" w:rsidRPr="005C7BC2" w:rsidRDefault="005C7BC2" w:rsidP="00E33F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0D9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63F7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2020-08-29T02:30:00Z</dcterms:modified>
</cp:coreProperties>
</file>