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3F804" w14:textId="77777777" w:rsidR="00B663F7" w:rsidRPr="00995654" w:rsidRDefault="00B663F7" w:rsidP="00B663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0CBDDBB0" w14:textId="77777777" w:rsidR="00E022E7" w:rsidRDefault="00E022E7" w:rsidP="00E022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582E8599" w14:textId="77777777" w:rsidR="00B663F7" w:rsidRPr="00EF76CD" w:rsidRDefault="00B663F7" w:rsidP="00B663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E5C27D" w14:textId="77777777" w:rsidR="005C7BC2" w:rsidRPr="00995654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83D72DE" w14:textId="77777777" w:rsidR="005C7BC2" w:rsidRPr="00E022E7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E33F59" w:rsidRPr="003F0BAF" w14:paraId="5AE8D6EE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CBB9B07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43715F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535876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7580A3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D4918F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E0D218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05458B26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18A5E19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448C5AB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D3E9C5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BBEA54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198875" w14:textId="6AA1B4EB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8A68E3C" w14:textId="08AB7F19" w:rsidR="00E022E7" w:rsidRDefault="00E022E7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63799C1" w14:textId="77777777" w:rsidR="00E022E7" w:rsidRDefault="00E022E7" w:rsidP="00252DE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A7AB4FF" w14:textId="77777777" w:rsidR="000060D9" w:rsidRDefault="000060D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94D894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2935C2B5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7F7DB10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5A9BDFB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8E310DB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0A6811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4D062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2F2805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32E9A5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83A21F7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E7B5DF1" w14:textId="77777777" w:rsidR="00E33F59" w:rsidRPr="005E5DB9" w:rsidRDefault="00E33F59" w:rsidP="00E33F5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037DCF81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58002EFA" w14:textId="3E06B2F8" w:rsidR="005C7BC2" w:rsidRPr="005C7BC2" w:rsidRDefault="005C7BC2" w:rsidP="00E33F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0D9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663F7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022E7"/>
    <w:rsid w:val="00E107EB"/>
    <w:rsid w:val="00E33F59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2020-08-29T21:38:00Z</dcterms:modified>
</cp:coreProperties>
</file>