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2667" w14:textId="77777777" w:rsidR="000E36D5" w:rsidRDefault="000E36D5" w:rsidP="000E3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248FEB47" w14:textId="77777777" w:rsidR="000E36D5" w:rsidRPr="00995654" w:rsidRDefault="000E36D5" w:rsidP="000E36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3D5C43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16FAC0" w14:textId="77777777" w:rsidR="003D5C43" w:rsidRPr="00995654" w:rsidRDefault="003D5C43" w:rsidP="003D5C4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D9E88AB" w14:textId="77777777" w:rsidR="003D5C43" w:rsidRPr="00617CE9" w:rsidRDefault="003D5C43" w:rsidP="003D5C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E33F59" w:rsidRPr="003F0BAF" w14:paraId="5AE8D6EE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CBB9B07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43715F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535876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7580A3" w14:textId="049F8E2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1D2610" w14:textId="77777777" w:rsidR="003D5C43" w:rsidRDefault="003D5C43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ED4918F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E0D218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05458B26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18A5E19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448C5A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3E9C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BBEA54" w14:textId="7E48E9FF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45E9A0" w14:textId="6B20810E" w:rsidR="003D5C43" w:rsidRDefault="003D5C43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03DF6F" w14:textId="77777777" w:rsidR="003D5C43" w:rsidRDefault="003D5C43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619887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94D89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2935C2B5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7F7DB10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8E310D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A0A6811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472B1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4D062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F2805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32E9A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3A21F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7B5DF1" w14:textId="77777777" w:rsidR="00E33F59" w:rsidRPr="005E5DB9" w:rsidRDefault="00E33F59" w:rsidP="00E33F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002EFA" w14:textId="3E06B2F8" w:rsidR="005C7BC2" w:rsidRPr="005C7BC2" w:rsidRDefault="005C7BC2" w:rsidP="00E33F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36D5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D5C43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33F59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2020-08-29T22:52:00Z</dcterms:modified>
</cp:coreProperties>
</file>