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387" w14:textId="77777777" w:rsidR="009D2178" w:rsidRPr="00995654" w:rsidRDefault="009D2178" w:rsidP="009D217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CCE8176" w14:textId="77777777" w:rsidR="009D2178" w:rsidRPr="00EF76CD" w:rsidRDefault="009D2178" w:rsidP="009D21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91C43F6" w:rsid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2178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2020-09-02T02:33:00Z</dcterms:modified>
</cp:coreProperties>
</file>