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A718D" w:rsidRPr="003F0BAF" w14:paraId="6D1A2D6B" w14:textId="77777777" w:rsidTr="008C666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E9EF" w14:textId="77777777" w:rsidR="00AA718D" w:rsidRPr="003F0BAF" w:rsidRDefault="00AA718D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718D" w:rsidRPr="003F0BAF" w14:paraId="43D34D21" w14:textId="77777777" w:rsidTr="008C666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D5989" w14:textId="77777777" w:rsidR="00AA718D" w:rsidRPr="00566004" w:rsidRDefault="00AA718D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09364" w14:textId="77777777" w:rsidR="00AA718D" w:rsidRPr="003F0BAF" w:rsidRDefault="00AA718D" w:rsidP="008C66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C42B0C0" w14:textId="77777777" w:rsidR="00AA718D" w:rsidRDefault="00AA718D" w:rsidP="00AA7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A2C56" w:rsidRPr="003F0BAF" w14:paraId="4C1D9CF6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249D" w14:textId="77777777" w:rsidR="00CA2C56" w:rsidRPr="002C31FA" w:rsidRDefault="00CA2C56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2C56" w:rsidRPr="003F0BAF" w14:paraId="608BBBFE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B6202" w14:textId="77777777" w:rsidR="00CA2C56" w:rsidRPr="003F0BAF" w:rsidRDefault="00CA2C56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0CDF96AD" w:rsidR="00BD47D9" w:rsidRPr="00D40BB5" w:rsidRDefault="00BD47D9" w:rsidP="00CA2C5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D40BB5" w:rsidSect="00CA2C5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18D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A2C56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B31B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