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BD2B" w14:textId="77777777" w:rsidR="00B37475" w:rsidRDefault="00B37475" w:rsidP="00B374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3665D870" w14:textId="77777777" w:rsidR="00B37475" w:rsidRDefault="00B37475" w:rsidP="00B374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4742329" w14:textId="77777777" w:rsidR="001C6979" w:rsidRDefault="001C6979" w:rsidP="001C69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758C25" w14:textId="77777777" w:rsidR="001C6979" w:rsidRPr="00995654" w:rsidRDefault="001C6979" w:rsidP="001C697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C682C7A" w14:textId="77777777" w:rsidR="007803B9" w:rsidRPr="001C6979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C697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37475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2020-09-02T22:52:00Z</dcterms:modified>
</cp:coreProperties>
</file>