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8C0E3E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002EFA" w14:textId="77FD5895" w:rsidR="005C7BC2" w:rsidRPr="003461E6" w:rsidRDefault="005C7BC2" w:rsidP="003461E6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34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2020-09-03T01:31:00Z</dcterms:modified>
</cp:coreProperties>
</file>