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9EBFF6" w14:textId="77777777" w:rsidR="00D9075E" w:rsidRPr="00995654" w:rsidRDefault="00D9075E" w:rsidP="00D907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F4D97" w:rsidRPr="003F0BAF" w14:paraId="26F3ECE9" w14:textId="77777777" w:rsidTr="00D51E7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AD24" w14:textId="77777777" w:rsidR="005F4D97" w:rsidRPr="00D30DC9" w:rsidRDefault="005F4D97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505205"/>
          </w:p>
        </w:tc>
      </w:tr>
      <w:tr w:rsidR="005F4D97" w:rsidRPr="003F0BAF" w14:paraId="213676E1" w14:textId="77777777" w:rsidTr="00D51E7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46E46" w14:textId="77777777" w:rsidR="005F4D97" w:rsidRPr="00566004" w:rsidRDefault="005F4D97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6625" w14:textId="77777777" w:rsidR="005F4D97" w:rsidRPr="003F0BAF" w:rsidRDefault="005F4D97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417B5C9F" w14:textId="77777777" w:rsidR="005F4D97" w:rsidRDefault="005F4D97" w:rsidP="005F4D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F4D97" w:rsidRPr="003F0BAF" w14:paraId="27CC3968" w14:textId="77777777" w:rsidTr="00D51E7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DFEFE" w14:textId="77777777" w:rsidR="005F4D97" w:rsidRPr="002C31FA" w:rsidRDefault="005F4D97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4D97" w:rsidRPr="003F0BAF" w14:paraId="356A0716" w14:textId="77777777" w:rsidTr="00D51E7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30A2B" w14:textId="77777777" w:rsidR="005F4D97" w:rsidRPr="003F0BAF" w:rsidRDefault="005F4D97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EAD4F" w14:textId="77777777" w:rsidR="005F4D97" w:rsidRPr="005A7347" w:rsidRDefault="005F4D97" w:rsidP="005F4D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F4D97" w:rsidRPr="005A7347" w:rsidSect="005F4D9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5F4D97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075E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2020-09-03T22:15:00Z</dcterms:modified>
</cp:coreProperties>
</file>