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FC40" w14:textId="77777777" w:rsidR="00B20616" w:rsidRPr="00995654" w:rsidRDefault="00B20616" w:rsidP="00B206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6095A5EF" w14:textId="77777777" w:rsidR="003A749E" w:rsidRDefault="003A749E" w:rsidP="003A7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72FCA011" w14:textId="77777777" w:rsidR="003A749E" w:rsidRPr="00EF76CD" w:rsidRDefault="003A749E" w:rsidP="00B2061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2374344" w14:textId="77777777" w:rsidR="00D9075E" w:rsidRPr="00EF76CD" w:rsidRDefault="00D9075E" w:rsidP="00D907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3A749E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20616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2020-09-04T20:32:00Z</dcterms:modified>
</cp:coreProperties>
</file>