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FC40" w14:textId="77777777" w:rsidR="00B20616" w:rsidRPr="00995654" w:rsidRDefault="00B20616" w:rsidP="00B206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B6B75" w:rsidRPr="003F0BAF" w14:paraId="7D4CBE66" w14:textId="77777777" w:rsidTr="006D60F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FB3AC" w14:textId="77777777" w:rsidR="00BB6B75" w:rsidRPr="003F0BAF" w:rsidRDefault="00BB6B75" w:rsidP="006D60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6B75" w:rsidRPr="003F0BAF" w14:paraId="70A49669" w14:textId="77777777" w:rsidTr="006D60F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144FF" w14:textId="77777777" w:rsidR="00BB6B75" w:rsidRPr="00566004" w:rsidRDefault="00BB6B75" w:rsidP="006D60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09A83" w14:textId="77777777" w:rsidR="00BB6B75" w:rsidRPr="003F0BAF" w:rsidRDefault="00BB6B75" w:rsidP="006D60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52B400A" w14:textId="77777777" w:rsidR="00BB6B75" w:rsidRDefault="00BB6B75" w:rsidP="00BB6B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2374344" w14:textId="77777777" w:rsidR="00D9075E" w:rsidRPr="00EF76CD" w:rsidRDefault="00D9075E" w:rsidP="00D907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40D2841A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22BAA0" w14:textId="77777777" w:rsidR="00BB6B75" w:rsidRDefault="00BB6B7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B6B75" w:rsidRPr="003F0BAF" w14:paraId="552196CF" w14:textId="77777777" w:rsidTr="006D60F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D315" w14:textId="77777777" w:rsidR="00BB6B75" w:rsidRPr="002C31FA" w:rsidRDefault="00BB6B75" w:rsidP="006D60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6B75" w:rsidRPr="003F0BAF" w14:paraId="093265F3" w14:textId="77777777" w:rsidTr="006D60F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564C" w14:textId="77777777" w:rsidR="00BB6B75" w:rsidRPr="003F0BAF" w:rsidRDefault="00BB6B75" w:rsidP="006D60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7DC190" w14:textId="77777777" w:rsidR="00BB6B75" w:rsidRPr="00FD5CCA" w:rsidRDefault="00BB6B75" w:rsidP="00BB6B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B6B75" w:rsidRPr="00FD5CCA" w:rsidSect="00BB6B75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3A749E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20616"/>
    <w:rsid w:val="00B408FB"/>
    <w:rsid w:val="00B478BF"/>
    <w:rsid w:val="00B7488D"/>
    <w:rsid w:val="00B748B8"/>
    <w:rsid w:val="00B90AB3"/>
    <w:rsid w:val="00B9617C"/>
    <w:rsid w:val="00B97B84"/>
    <w:rsid w:val="00BB6B75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075E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2020-09-04T20:45:00Z</dcterms:modified>
</cp:coreProperties>
</file>