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D642" w14:textId="77777777" w:rsidR="009040EE" w:rsidRPr="00995654" w:rsidRDefault="009040EE" w:rsidP="009040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47D5" w:rsidRPr="003F0BAF" w14:paraId="6F0B4931" w14:textId="77777777" w:rsidTr="006669D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8CC5" w14:textId="77777777" w:rsidR="00D847D5" w:rsidRPr="003F0BAF" w:rsidRDefault="00D847D5" w:rsidP="006669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7D5" w:rsidRPr="003F0BAF" w14:paraId="7D6609AE" w14:textId="77777777" w:rsidTr="006669D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3BEA9" w14:textId="77777777" w:rsidR="00D847D5" w:rsidRPr="00566004" w:rsidRDefault="00D847D5" w:rsidP="006669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6158F" w14:textId="77777777" w:rsidR="00D847D5" w:rsidRPr="003F0BAF" w:rsidRDefault="00D847D5" w:rsidP="006669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E8E466E" w14:textId="77777777" w:rsidR="00D847D5" w:rsidRDefault="00D847D5" w:rsidP="00D847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C2D67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67986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B9F9B8" w14:textId="78DC9819" w:rsidR="00D847D5" w:rsidRDefault="00D847D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847D5" w:rsidRPr="003F0BAF" w14:paraId="5248D567" w14:textId="77777777" w:rsidTr="006669D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8763" w14:textId="77777777" w:rsidR="00D847D5" w:rsidRPr="002C31FA" w:rsidRDefault="00D847D5" w:rsidP="006669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7D5" w:rsidRPr="003F0BAF" w14:paraId="743025CC" w14:textId="77777777" w:rsidTr="006669D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FB499" w14:textId="77777777" w:rsidR="00D847D5" w:rsidRPr="003F0BAF" w:rsidRDefault="00D847D5" w:rsidP="006669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627099A" w14:textId="77777777" w:rsidR="00D847D5" w:rsidRPr="00FD5CCA" w:rsidRDefault="00D847D5" w:rsidP="00D847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847D5" w:rsidRPr="00FD5CCA" w:rsidSect="00D847D5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2E6528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040E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A5D5E"/>
    <w:rsid w:val="00CC61C3"/>
    <w:rsid w:val="00D40BB5"/>
    <w:rsid w:val="00D555E8"/>
    <w:rsid w:val="00D614FE"/>
    <w:rsid w:val="00D847D5"/>
    <w:rsid w:val="00D85848"/>
    <w:rsid w:val="00D95728"/>
    <w:rsid w:val="00DD787D"/>
    <w:rsid w:val="00E107EB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2020-09-04T20:52:00Z</dcterms:modified>
</cp:coreProperties>
</file>