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86ADB" w:rsidRPr="003F0BAF" w14:paraId="02299A79" w14:textId="77777777" w:rsidTr="00243317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EA26A" w14:textId="77777777" w:rsidR="00D86ADB" w:rsidRPr="003F0BAF" w:rsidRDefault="00D86ADB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6ADB" w:rsidRPr="003F0BAF" w14:paraId="2B33057F" w14:textId="77777777" w:rsidTr="00243317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7BEE5" w14:textId="77777777" w:rsidR="00D86ADB" w:rsidRPr="00566004" w:rsidRDefault="00D86ADB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30DBE" w14:textId="77777777" w:rsidR="00D86ADB" w:rsidRPr="003F0BAF" w:rsidRDefault="00D86ADB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5F6699F3" w14:textId="77777777" w:rsidR="00D86ADB" w:rsidRDefault="00D86ADB" w:rsidP="00D86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3461E6" w:rsidRPr="003F0BAF" w14:paraId="2551401A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FC19216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00E3A5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E03DF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1D6F26" w14:textId="1D9095DE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D215C0" w14:textId="77777777" w:rsidR="00D86ADB" w:rsidRDefault="00D86ADB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E3DD64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55FB5953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914D9D2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FF525DA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BA10D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259AB8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AD53A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6FA44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9FD4959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F3BF3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47A0F2DD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269EB5C5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31B020A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E0A711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76043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0B21B7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D191E0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91F4B6" w14:textId="77777777" w:rsidR="003461E6" w:rsidRPr="005E5DB9" w:rsidRDefault="003461E6" w:rsidP="003461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8E4C80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86ADB" w:rsidRPr="003F0BAF" w14:paraId="3135A59D" w14:textId="77777777" w:rsidTr="0024331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B457E" w14:textId="77777777" w:rsidR="00D86ADB" w:rsidRPr="002C31FA" w:rsidRDefault="00D86ADB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6ADB" w:rsidRPr="003F0BAF" w14:paraId="351AD10E" w14:textId="77777777" w:rsidTr="0024331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F4805" w14:textId="77777777" w:rsidR="00D86ADB" w:rsidRPr="003F0BAF" w:rsidRDefault="00D86ADB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0D2D13D" w14:textId="77777777" w:rsidR="00D86ADB" w:rsidRPr="009311E2" w:rsidRDefault="00D86ADB" w:rsidP="00D86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86ADB" w:rsidRPr="009311E2" w:rsidSect="00D86ADB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61E6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61788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E5372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86ADB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2020-09-04T22:06:00Z</dcterms:modified>
</cp:coreProperties>
</file>