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30661" w:rsidRPr="003F0BAF" w14:paraId="6C0878C9" w14:textId="77777777" w:rsidTr="0024331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24185" w14:textId="77777777" w:rsidR="00B30661" w:rsidRPr="003F0BAF" w:rsidRDefault="00B30661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0661" w:rsidRPr="003F0BAF" w14:paraId="21708A82" w14:textId="77777777" w:rsidTr="0024331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E9F52" w14:textId="77777777" w:rsidR="00B30661" w:rsidRPr="00566004" w:rsidRDefault="00B30661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2E0A1" w14:textId="77777777" w:rsidR="00B30661" w:rsidRPr="003F0BAF" w:rsidRDefault="00B30661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757E672E" w14:textId="77777777" w:rsidR="00B30661" w:rsidRDefault="00B30661" w:rsidP="00B306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44AB086D" w14:textId="77777777" w:rsidR="00E60343" w:rsidRPr="00995654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E621B5" w:rsidRPr="003F0BAF" w14:paraId="70B83C3B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69638E18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B4F14B3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D9D2AC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741E39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21B5" w:rsidRPr="003F0BAF" w14:paraId="01114B05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66EBA73B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97B6FC0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7B197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E5ED6E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D25D91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C695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428E32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55C83D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EFAF38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21AFE9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66832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AAAF3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621B5" w:rsidRPr="003F0BAF" w14:paraId="28ADF1B8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F77B78A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EC8EFDD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A6E89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367986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BB9F9B8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341EECA5" w14:textId="77777777" w:rsidR="00E621B5" w:rsidRPr="005E5DB9" w:rsidRDefault="00E621B5" w:rsidP="00E621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5D213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30661" w:rsidRPr="003F0BAF" w14:paraId="6CCD1DE7" w14:textId="77777777" w:rsidTr="0024331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02DE3" w14:textId="77777777" w:rsidR="00B30661" w:rsidRPr="002C31FA" w:rsidRDefault="00B30661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0661" w:rsidRPr="003F0BAF" w14:paraId="06BD5643" w14:textId="77777777" w:rsidTr="0024331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108DA" w14:textId="77777777" w:rsidR="00B30661" w:rsidRPr="003F0BAF" w:rsidRDefault="00B30661" w:rsidP="0024331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8A2EB42" w14:textId="77777777" w:rsidR="00B30661" w:rsidRPr="009311E2" w:rsidRDefault="00B30661" w:rsidP="00B306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30661" w:rsidRPr="009311E2" w:rsidSect="00B3066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30661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418A5"/>
    <w:rsid w:val="00E60343"/>
    <w:rsid w:val="00E621B5"/>
    <w:rsid w:val="00E93840"/>
    <w:rsid w:val="00EA7C7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2020-09-04T22:31:00Z</dcterms:modified>
</cp:coreProperties>
</file>