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6990" w14:textId="77777777" w:rsidR="00761788" w:rsidRDefault="00761788" w:rsidP="00761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49D379FA" w14:textId="77777777" w:rsidR="00761788" w:rsidRPr="00995654" w:rsidRDefault="00761788" w:rsidP="007617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67DD0426" w:rsidR="005C7BC2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79B5334" w14:textId="77777777" w:rsidR="006437F0" w:rsidRPr="00995654" w:rsidRDefault="006437F0" w:rsidP="006437F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088606A" w14:textId="77777777" w:rsidR="006437F0" w:rsidRPr="006437F0" w:rsidRDefault="006437F0" w:rsidP="006437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343"/>
      </w:tblGrid>
      <w:tr w:rsidR="003461E6" w:rsidRPr="003F0BAF" w14:paraId="2551401A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5FC19216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200E3A5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CE03DF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1B544CF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1D6F2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3DD64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55FB5953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3914D9D2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6FF525DA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A10D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F259AB8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AD53AC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46FA44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9FD4959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F3BF36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1E6" w:rsidRPr="003F0BAF" w14:paraId="47A0F2DD" w14:textId="77777777" w:rsidTr="00C2670B">
        <w:trPr>
          <w:trHeight w:val="624"/>
          <w:jc w:val="center"/>
        </w:trPr>
        <w:tc>
          <w:tcPr>
            <w:tcW w:w="1359" w:type="dxa"/>
            <w:shd w:val="clear" w:color="auto" w:fill="auto"/>
            <w:vAlign w:val="center"/>
          </w:tcPr>
          <w:p w14:paraId="269EB5C5" w14:textId="77777777" w:rsidR="003461E6" w:rsidRDefault="003461E6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43" w:type="dxa"/>
            <w:shd w:val="clear" w:color="auto" w:fill="auto"/>
            <w:vAlign w:val="center"/>
          </w:tcPr>
          <w:p w14:paraId="31B020A2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E0A711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760433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8C0E3E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0B21B7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191E00" w14:textId="77777777" w:rsidR="003461E6" w:rsidRDefault="003461E6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491F4B6" w14:textId="77777777" w:rsidR="003461E6" w:rsidRPr="005E5DB9" w:rsidRDefault="003461E6" w:rsidP="003461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002EFA" w14:textId="77FD5895" w:rsidR="005C7BC2" w:rsidRPr="003461E6" w:rsidRDefault="005C7BC2" w:rsidP="003461E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5C7BC2" w:rsidRPr="0034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61E6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437F0"/>
    <w:rsid w:val="006E2595"/>
    <w:rsid w:val="006F0068"/>
    <w:rsid w:val="00720A41"/>
    <w:rsid w:val="007274BC"/>
    <w:rsid w:val="00757FAD"/>
    <w:rsid w:val="00761788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E5372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2020-09-04T22:38:00Z</dcterms:modified>
</cp:coreProperties>
</file>