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30661" w:rsidRPr="003F0BAF" w14:paraId="6C0878C9" w14:textId="77777777" w:rsidTr="0024331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24185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0661" w:rsidRPr="003F0BAF" w14:paraId="21708A82" w14:textId="77777777" w:rsidTr="0024331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9F52" w14:textId="77777777" w:rsidR="00B30661" w:rsidRPr="00566004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E0A1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57E672E" w14:textId="77777777" w:rsidR="00B30661" w:rsidRDefault="00B30661" w:rsidP="00B306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34852B27" w14:textId="77777777" w:rsidR="001F154C" w:rsidRDefault="001F154C" w:rsidP="001F15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D55187" w14:textId="77777777" w:rsidR="001F154C" w:rsidRPr="00995654" w:rsidRDefault="001F154C" w:rsidP="001F15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5AA7E" w14:textId="77777777" w:rsidR="001F154C" w:rsidRDefault="001F154C" w:rsidP="001F15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50C9906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5AA0A" w14:textId="77777777" w:rsidR="001F154C" w:rsidRDefault="001F154C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30661" w:rsidRPr="003F0BAF" w14:paraId="6CCD1DE7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2DE3" w14:textId="77777777" w:rsidR="00B30661" w:rsidRPr="002C31FA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0661" w:rsidRPr="003F0BAF" w14:paraId="06BD5643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108DA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A2EB42" w14:textId="77777777" w:rsidR="00B30661" w:rsidRPr="009311E2" w:rsidRDefault="00B30661" w:rsidP="00B306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61" w:rsidRPr="009311E2" w:rsidSect="00B3066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1F154C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30661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418A5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2020-09-05T01:51:00Z</dcterms:modified>
</cp:coreProperties>
</file>