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56B5" w14:textId="77777777" w:rsidR="005F200C" w:rsidRPr="005C7E2B" w:rsidRDefault="005F200C" w:rsidP="005F200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31570AB6" w14:textId="77777777" w:rsidR="005F200C" w:rsidRDefault="005F200C" w:rsidP="005F20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42C15B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300BDB6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2E7AE07C" w14:textId="4BFD3A50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910AC2">
        <w:rPr>
          <w:rFonts w:ascii="ＭＳ 明朝" w:hAnsi="ＭＳ 明朝" w:hint="eastAsia"/>
          <w:sz w:val="22"/>
          <w:szCs w:val="22"/>
        </w:rPr>
        <w:t>殿</w:t>
      </w:r>
    </w:p>
    <w:p w14:paraId="3B02C811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74C217E7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51BF00E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70613C73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BD51BBC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995BC30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58FEC3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3269C3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103F66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795CF28F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D2553A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1C86E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66F6CD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93376" w:rsidRPr="003F0BAF" w14:paraId="03B7E567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BAF1454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AB920A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0E53F7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3376" w:rsidRPr="003F0BAF" w14:paraId="42A6BA32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0E85C83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D31DAFE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AB0E19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48CE63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22AF29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3376" w:rsidRPr="003F0BAF" w14:paraId="249F07A6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141E536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8030250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7C8BA9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0688A5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B4E8E5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35799EA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B8A89D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29333B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3F53209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4E1F" w14:textId="77777777" w:rsidR="00890B80" w:rsidRDefault="00890B80" w:rsidP="008717F9">
      <w:r>
        <w:separator/>
      </w:r>
    </w:p>
  </w:endnote>
  <w:endnote w:type="continuationSeparator" w:id="0">
    <w:p w14:paraId="24D5418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3595" w14:textId="77777777" w:rsidR="00890B80" w:rsidRDefault="00890B80" w:rsidP="008717F9">
      <w:r>
        <w:separator/>
      </w:r>
    </w:p>
  </w:footnote>
  <w:footnote w:type="continuationSeparator" w:id="0">
    <w:p w14:paraId="5C5D22A5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3376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200C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10AC2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B9B4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2020-08-24T23:02:00Z</dcterms:modified>
</cp:coreProperties>
</file>